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DBA7B" w14:textId="77777777" w:rsidR="00544D01" w:rsidRPr="00544D01" w:rsidRDefault="00544D01" w:rsidP="00544D0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44D01">
        <w:rPr>
          <w:rFonts w:ascii="Times New Roman" w:eastAsia="Calibri" w:hAnsi="Times New Roman" w:cs="Times New Roman"/>
          <w:kern w:val="0"/>
          <w14:ligatures w14:val="none"/>
        </w:rPr>
        <w:t xml:space="preserve">Приложение 1 </w:t>
      </w:r>
    </w:p>
    <w:p w14:paraId="2C87CC23" w14:textId="77777777" w:rsidR="00544D01" w:rsidRPr="00544D01" w:rsidRDefault="00544D01" w:rsidP="00544D0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44D01">
        <w:rPr>
          <w:rFonts w:ascii="Times New Roman" w:eastAsia="Calibri" w:hAnsi="Times New Roman" w:cs="Times New Roman"/>
          <w:kern w:val="0"/>
          <w14:ligatures w14:val="none"/>
        </w:rPr>
        <w:t>к договору об организации отдыха</w:t>
      </w:r>
    </w:p>
    <w:p w14:paraId="70AF312E" w14:textId="77777777" w:rsidR="00544D01" w:rsidRPr="00544D01" w:rsidRDefault="00544D01" w:rsidP="00544D01">
      <w:pPr>
        <w:spacing w:after="0" w:line="240" w:lineRule="auto"/>
        <w:jc w:val="right"/>
        <w:rPr>
          <w:rFonts w:ascii="Times New Roman" w:eastAsia="Calibri" w:hAnsi="Times New Roman" w:cs="Times New Roman"/>
          <w:kern w:val="0"/>
          <w14:ligatures w14:val="none"/>
        </w:rPr>
      </w:pPr>
      <w:r w:rsidRPr="00544D01">
        <w:rPr>
          <w:rFonts w:ascii="Times New Roman" w:eastAsia="Calibri" w:hAnsi="Times New Roman" w:cs="Times New Roman"/>
          <w:kern w:val="0"/>
          <w14:ligatures w14:val="none"/>
        </w:rPr>
        <w:t>и оздоровления ребенка</w:t>
      </w:r>
    </w:p>
    <w:tbl>
      <w:tblPr>
        <w:tblStyle w:val="ac"/>
        <w:tblpPr w:leftFromText="180" w:rightFromText="180" w:vertAnchor="text" w:horzAnchor="margin" w:tblpXSpec="center" w:tblpY="952"/>
        <w:tblW w:w="10030" w:type="dxa"/>
        <w:tblLook w:val="04A0" w:firstRow="1" w:lastRow="0" w:firstColumn="1" w:lastColumn="0" w:noHBand="0" w:noVBand="1"/>
      </w:tblPr>
      <w:tblGrid>
        <w:gridCol w:w="2006"/>
        <w:gridCol w:w="2006"/>
        <w:gridCol w:w="2006"/>
        <w:gridCol w:w="2006"/>
        <w:gridCol w:w="2006"/>
      </w:tblGrid>
      <w:tr w:rsidR="00544D01" w:rsidRPr="00544D01" w14:paraId="0A43E6EB" w14:textId="77777777" w:rsidTr="00667522">
        <w:trPr>
          <w:trHeight w:val="700"/>
        </w:trPr>
        <w:tc>
          <w:tcPr>
            <w:tcW w:w="1003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FEA315" w14:textId="77777777" w:rsidR="00544D01" w:rsidRPr="00544D01" w:rsidRDefault="00544D01" w:rsidP="00544D01">
            <w:pPr>
              <w:shd w:val="clear" w:color="auto" w:fill="FFFFFF"/>
              <w:spacing w:line="360" w:lineRule="auto"/>
              <w:ind w:firstLine="709"/>
              <w:jc w:val="center"/>
              <w:rPr>
                <w:sz w:val="24"/>
              </w:rPr>
            </w:pPr>
            <w:r w:rsidRPr="00544D01">
              <w:rPr>
                <w:color w:val="000000"/>
                <w:sz w:val="28"/>
                <w:szCs w:val="28"/>
              </w:rPr>
              <w:t>КАЛЕНДАРНЫЙ ПЛАН ВОСПИТАТЕЛЬНОЙ РАБОТЫ*</w:t>
            </w:r>
          </w:p>
          <w:p w14:paraId="42C3095C" w14:textId="77777777" w:rsidR="00544D01" w:rsidRPr="00544D01" w:rsidRDefault="00544D01" w:rsidP="00544D01">
            <w:pPr>
              <w:shd w:val="clear" w:color="auto" w:fill="FFFFFF"/>
              <w:spacing w:line="360" w:lineRule="auto"/>
              <w:ind w:firstLine="709"/>
              <w:jc w:val="both"/>
              <w:rPr>
                <w:sz w:val="24"/>
              </w:rPr>
            </w:pPr>
            <w:r w:rsidRPr="00544D01">
              <w:rPr>
                <w:sz w:val="24"/>
              </w:rPr>
              <w:t>Календарный план воспитательной работы является примерным распределением универсальных форм работы по дням в соответствии с логикой развития лагерной смены.</w:t>
            </w:r>
          </w:p>
          <w:p w14:paraId="4F4AF91F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</w:p>
        </w:tc>
      </w:tr>
      <w:tr w:rsidR="00544D01" w:rsidRPr="00544D01" w14:paraId="739832CE" w14:textId="77777777" w:rsidTr="00667522">
        <w:trPr>
          <w:trHeight w:val="1307"/>
        </w:trPr>
        <w:tc>
          <w:tcPr>
            <w:tcW w:w="2006" w:type="dxa"/>
            <w:tcBorders>
              <w:top w:val="single" w:sz="4" w:space="0" w:color="auto"/>
            </w:tcBorders>
          </w:tcPr>
          <w:p w14:paraId="69FE71E0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 xml:space="preserve">1 день (среда) </w:t>
            </w:r>
          </w:p>
          <w:p w14:paraId="61639A88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17 июня</w:t>
            </w:r>
          </w:p>
          <w:p w14:paraId="452C2C6C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Открытие смены</w:t>
            </w:r>
          </w:p>
          <w:p w14:paraId="4AB0FCFB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День гидрогеолога</w:t>
            </w:r>
          </w:p>
          <w:p w14:paraId="02E6098C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</w:p>
          <w:p w14:paraId="4E08E39A" w14:textId="77777777" w:rsidR="00544D01" w:rsidRPr="00544D01" w:rsidRDefault="00544D01" w:rsidP="00544D01">
            <w:pPr>
              <w:rPr>
                <w:color w:val="000000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46105713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2 день (четверг)</w:t>
            </w:r>
          </w:p>
          <w:p w14:paraId="7BE9535C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18 июня</w:t>
            </w:r>
          </w:p>
          <w:p w14:paraId="412FD9FF" w14:textId="77777777" w:rsidR="00544D01" w:rsidRPr="00544D01" w:rsidRDefault="00544D01" w:rsidP="00544D01">
            <w:pPr>
              <w:suppressAutoHyphens/>
              <w:jc w:val="center"/>
              <w:rPr>
                <w:b/>
              </w:rPr>
            </w:pPr>
            <w:r w:rsidRPr="00544D01">
              <w:rPr>
                <w:b/>
              </w:rPr>
              <w:t>День бухгалтера</w:t>
            </w:r>
          </w:p>
          <w:p w14:paraId="63CAE2ED" w14:textId="77777777" w:rsidR="00544D01" w:rsidRPr="00544D01" w:rsidRDefault="00544D01" w:rsidP="00544D01">
            <w:pPr>
              <w:suppressAutoHyphens/>
              <w:rPr>
                <w:rFonts w:eastAsia="Andale Sans UI"/>
                <w:b/>
                <w:lang w:eastAsia="ar-SA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79708F63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3 день (пятница)</w:t>
            </w:r>
          </w:p>
          <w:p w14:paraId="6E39BB61" w14:textId="77777777" w:rsidR="00544D01" w:rsidRPr="00544D01" w:rsidRDefault="00544D01" w:rsidP="00544D01">
            <w:pPr>
              <w:suppressAutoHyphens/>
              <w:ind w:left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19 июня</w:t>
            </w:r>
          </w:p>
          <w:p w14:paraId="37D6602A" w14:textId="77777777" w:rsidR="00544D01" w:rsidRPr="00544D01" w:rsidRDefault="00544D01" w:rsidP="00544D01">
            <w:pPr>
              <w:jc w:val="center"/>
              <w:rPr>
                <w:b/>
                <w:color w:val="000000"/>
              </w:rPr>
            </w:pPr>
            <w:r w:rsidRPr="00544D01">
              <w:rPr>
                <w:b/>
                <w:color w:val="000000"/>
              </w:rPr>
              <w:t>День разработчика электронных систем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363402B3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4 день (понедельник)</w:t>
            </w:r>
          </w:p>
          <w:p w14:paraId="045865E5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22 июня</w:t>
            </w:r>
          </w:p>
          <w:p w14:paraId="4E49C600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День Памяти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7F3DD699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5 день (вторник)</w:t>
            </w:r>
          </w:p>
          <w:p w14:paraId="025E9B4E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23 июня</w:t>
            </w:r>
          </w:p>
          <w:p w14:paraId="0278AC39" w14:textId="77777777" w:rsidR="00544D01" w:rsidRPr="00544D01" w:rsidRDefault="00544D01" w:rsidP="00544D01">
            <w:pPr>
              <w:suppressAutoHyphens/>
              <w:jc w:val="center"/>
              <w:rPr>
                <w:b/>
                <w:color w:val="000000"/>
              </w:rPr>
            </w:pPr>
            <w:r w:rsidRPr="00544D01">
              <w:rPr>
                <w:b/>
                <w:color w:val="000000"/>
              </w:rPr>
              <w:t>День архитектора</w:t>
            </w:r>
          </w:p>
          <w:p w14:paraId="6A73B29D" w14:textId="77777777" w:rsidR="00544D01" w:rsidRPr="00544D01" w:rsidRDefault="00544D01" w:rsidP="00544D01"/>
        </w:tc>
      </w:tr>
      <w:tr w:rsidR="00544D01" w:rsidRPr="00544D01" w14:paraId="479537A6" w14:textId="77777777" w:rsidTr="00667522">
        <w:trPr>
          <w:trHeight w:val="3694"/>
        </w:trPr>
        <w:tc>
          <w:tcPr>
            <w:tcW w:w="2006" w:type="dxa"/>
            <w:tcBorders>
              <w:top w:val="single" w:sz="4" w:space="0" w:color="auto"/>
            </w:tcBorders>
          </w:tcPr>
          <w:p w14:paraId="30E1F21D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bookmarkStart w:id="0" w:name="_Hlk170097530"/>
            <w:r w:rsidRPr="00544D01">
              <w:rPr>
                <w:color w:val="000000"/>
                <w:lang w:eastAsia="zh-CN" w:bidi="hi-IN"/>
              </w:rPr>
              <w:t xml:space="preserve">08:30 – прием детей, знакомство        </w:t>
            </w:r>
          </w:p>
          <w:p w14:paraId="6711FDF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– торжественная линейка</w:t>
            </w:r>
          </w:p>
          <w:p w14:paraId="3848550E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49F3C4A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мастер-класс «По щучьему велению»</w:t>
            </w:r>
          </w:p>
          <w:p w14:paraId="27CB9727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12.00-инструктаж по ТБ, ПДД</w:t>
            </w:r>
          </w:p>
          <w:p w14:paraId="4872894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 обед</w:t>
            </w:r>
          </w:p>
          <w:p w14:paraId="6D089DDD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13.45- экскурсия в музей гидрогеологии</w:t>
            </w:r>
          </w:p>
          <w:p w14:paraId="7E9D0EE8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jc w:val="both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14:45- игры на свежем воздухе</w:t>
            </w:r>
          </w:p>
          <w:bookmarkEnd w:id="0"/>
          <w:p w14:paraId="6A51E293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</w:p>
        </w:tc>
        <w:tc>
          <w:tcPr>
            <w:tcW w:w="2006" w:type="dxa"/>
          </w:tcPr>
          <w:p w14:paraId="626E0AD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32A2304C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08:50 - линейка</w:t>
            </w:r>
          </w:p>
          <w:p w14:paraId="13239FD1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58B6BDFC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мастер-класс от бухгалтеров</w:t>
            </w:r>
          </w:p>
          <w:p w14:paraId="75A35B10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12:00 –час с психологом</w:t>
            </w:r>
          </w:p>
          <w:p w14:paraId="16E971F2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14C51195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13:45-игры на свежем воздухе</w:t>
            </w:r>
          </w:p>
          <w:p w14:paraId="67402B3D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</w:p>
        </w:tc>
        <w:tc>
          <w:tcPr>
            <w:tcW w:w="2006" w:type="dxa"/>
          </w:tcPr>
          <w:p w14:paraId="23C7A026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3C57953E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07053149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6D40751D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мастер-класс от разработчиков</w:t>
            </w:r>
          </w:p>
          <w:p w14:paraId="5CD9D132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12:00 –игры на свежем воздухе</w:t>
            </w:r>
          </w:p>
          <w:p w14:paraId="2B3B4827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1C4BC39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13.45-просмотр фильма «Приключения Электроника»</w:t>
            </w:r>
          </w:p>
          <w:p w14:paraId="219BD712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</w:p>
        </w:tc>
        <w:tc>
          <w:tcPr>
            <w:tcW w:w="2006" w:type="dxa"/>
          </w:tcPr>
          <w:p w14:paraId="72968522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137E610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725C8D1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639CFBB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9.45 – возложение цветов к «Вечному огню»</w:t>
            </w:r>
          </w:p>
          <w:p w14:paraId="1870EE27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11:00 –КВИЗ «Движение Первых»</w:t>
            </w:r>
          </w:p>
          <w:p w14:paraId="3F6D05C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13:00-обед</w:t>
            </w:r>
          </w:p>
          <w:p w14:paraId="54830180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13:45- экскурсия в музей боевой славы колледжа</w:t>
            </w:r>
          </w:p>
          <w:p w14:paraId="40DD6869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</w:p>
        </w:tc>
        <w:tc>
          <w:tcPr>
            <w:tcW w:w="2006" w:type="dxa"/>
          </w:tcPr>
          <w:p w14:paraId="08FB66F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2FAA4EB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339A069D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36FC89D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мастер-класс от архитекторов</w:t>
            </w:r>
          </w:p>
          <w:p w14:paraId="114161B7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12:00 –подвижные игры на свежем воздухе</w:t>
            </w:r>
          </w:p>
          <w:p w14:paraId="144E641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1E62086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13:45- маршрутная игра</w:t>
            </w:r>
          </w:p>
          <w:p w14:paraId="31E8B5DA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</w:p>
        </w:tc>
      </w:tr>
      <w:tr w:rsidR="00544D01" w:rsidRPr="00544D01" w14:paraId="5C07EE21" w14:textId="77777777" w:rsidTr="00667522"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284B1C6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6 день (среда)</w:t>
            </w:r>
          </w:p>
          <w:p w14:paraId="77A4C3EE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24 июня</w:t>
            </w:r>
          </w:p>
          <w:p w14:paraId="06FD7AD9" w14:textId="77777777" w:rsidR="00544D01" w:rsidRPr="00544D01" w:rsidRDefault="00544D01" w:rsidP="00544D01">
            <w:pPr>
              <w:tabs>
                <w:tab w:val="left" w:pos="2145"/>
              </w:tabs>
              <w:jc w:val="center"/>
              <w:rPr>
                <w:color w:val="000000"/>
              </w:rPr>
            </w:pPr>
            <w:r w:rsidRPr="00544D01">
              <w:rPr>
                <w:b/>
                <w:color w:val="000000"/>
              </w:rPr>
              <w:t>День строителя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455E9433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7 день (четверг)</w:t>
            </w:r>
          </w:p>
          <w:p w14:paraId="5868394D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25 июня</w:t>
            </w:r>
          </w:p>
          <w:p w14:paraId="316B1178" w14:textId="77777777" w:rsidR="00544D01" w:rsidRPr="00544D01" w:rsidRDefault="00544D01" w:rsidP="00544D01">
            <w:pPr>
              <w:tabs>
                <w:tab w:val="left" w:pos="2145"/>
              </w:tabs>
              <w:jc w:val="center"/>
              <w:rPr>
                <w:b/>
                <w:bCs/>
                <w:color w:val="000000"/>
              </w:rPr>
            </w:pPr>
            <w:r w:rsidRPr="00544D01">
              <w:rPr>
                <w:color w:val="000000"/>
              </w:rPr>
              <w:t>Д</w:t>
            </w:r>
            <w:r w:rsidRPr="00544D01">
              <w:rPr>
                <w:b/>
                <w:bCs/>
                <w:color w:val="000000"/>
              </w:rPr>
              <w:t>ень здоровья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738A01E8" w14:textId="77777777" w:rsidR="00544D01" w:rsidRPr="00544D01" w:rsidRDefault="00544D01" w:rsidP="00544D01">
            <w:pPr>
              <w:suppressAutoHyphens/>
              <w:jc w:val="center"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lang w:eastAsia="ar-SA"/>
              </w:rPr>
              <w:t>8 день (пятница)</w:t>
            </w:r>
          </w:p>
          <w:p w14:paraId="10780EE8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26 июня</w:t>
            </w:r>
          </w:p>
          <w:p w14:paraId="68E083DD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День настольных игр</w:t>
            </w:r>
          </w:p>
          <w:p w14:paraId="082FAE39" w14:textId="77777777" w:rsidR="00544D01" w:rsidRPr="00544D01" w:rsidRDefault="00544D01" w:rsidP="00544D01">
            <w:pPr>
              <w:suppressAutoHyphens/>
              <w:rPr>
                <w:b/>
                <w:bCs/>
                <w:color w:val="444243"/>
              </w:rPr>
            </w:pP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283B7AA1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Cs/>
                <w:lang w:eastAsia="ar-SA"/>
              </w:rPr>
              <w:t>9 день (понедельник</w:t>
            </w:r>
            <w:r w:rsidRPr="00544D01">
              <w:rPr>
                <w:rFonts w:eastAsia="Andale Sans UI"/>
                <w:b/>
                <w:lang w:eastAsia="ar-SA"/>
              </w:rPr>
              <w:t>)</w:t>
            </w:r>
          </w:p>
          <w:p w14:paraId="0CDC35A1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/>
                <w:lang w:eastAsia="ar-SA"/>
              </w:rPr>
            </w:pPr>
            <w:r w:rsidRPr="00544D01">
              <w:rPr>
                <w:rFonts w:eastAsia="Andale Sans UI"/>
                <w:b/>
                <w:lang w:eastAsia="ar-SA"/>
              </w:rPr>
              <w:t>29 июня</w:t>
            </w:r>
          </w:p>
          <w:p w14:paraId="77020B5F" w14:textId="77777777" w:rsidR="00544D01" w:rsidRPr="00544D01" w:rsidRDefault="00544D01" w:rsidP="00544D01">
            <w:pPr>
              <w:suppressAutoHyphens/>
              <w:ind w:firstLine="34"/>
              <w:jc w:val="center"/>
            </w:pPr>
            <w:r w:rsidRPr="00544D01">
              <w:rPr>
                <w:b/>
                <w:color w:val="000000"/>
              </w:rPr>
              <w:t>День программиста</w:t>
            </w:r>
          </w:p>
          <w:p w14:paraId="247B29F5" w14:textId="77777777" w:rsidR="00544D01" w:rsidRPr="00544D01" w:rsidRDefault="00544D01" w:rsidP="00544D01">
            <w:pPr>
              <w:suppressAutoHyphens/>
              <w:rPr>
                <w:rFonts w:eastAsia="Andale Sans UI"/>
                <w:lang w:eastAsia="ar-SA"/>
              </w:rPr>
            </w:pPr>
            <w:r w:rsidRPr="00544D01">
              <w:rPr>
                <w:rFonts w:eastAsia="Andale Sans UI"/>
                <w:b/>
                <w:bCs/>
                <w:lang w:eastAsia="ar-SA"/>
              </w:rPr>
              <w:t xml:space="preserve"> </w:t>
            </w:r>
          </w:p>
        </w:tc>
        <w:tc>
          <w:tcPr>
            <w:tcW w:w="2006" w:type="dxa"/>
            <w:tcBorders>
              <w:top w:val="single" w:sz="4" w:space="0" w:color="auto"/>
              <w:bottom w:val="single" w:sz="4" w:space="0" w:color="auto"/>
            </w:tcBorders>
          </w:tcPr>
          <w:p w14:paraId="24056BF4" w14:textId="77777777" w:rsidR="00544D01" w:rsidRPr="00544D01" w:rsidRDefault="00544D01" w:rsidP="00544D01">
            <w:pPr>
              <w:jc w:val="center"/>
              <w:rPr>
                <w:noProof/>
              </w:rPr>
            </w:pPr>
            <w:r w:rsidRPr="00544D01">
              <w:rPr>
                <w:noProof/>
              </w:rPr>
              <w:t>10 день (вторник)</w:t>
            </w:r>
          </w:p>
          <w:p w14:paraId="7F0B4235" w14:textId="77777777" w:rsidR="00544D01" w:rsidRPr="00544D01" w:rsidRDefault="00544D01" w:rsidP="00544D01">
            <w:pPr>
              <w:jc w:val="center"/>
              <w:rPr>
                <w:b/>
                <w:bCs/>
                <w:noProof/>
              </w:rPr>
            </w:pPr>
            <w:r w:rsidRPr="00544D01">
              <w:rPr>
                <w:b/>
                <w:bCs/>
                <w:noProof/>
              </w:rPr>
              <w:t>30 июня</w:t>
            </w:r>
          </w:p>
          <w:p w14:paraId="6DF7F1E6" w14:textId="77777777" w:rsidR="00544D01" w:rsidRPr="00544D01" w:rsidRDefault="00544D01" w:rsidP="00544D01">
            <w:pPr>
              <w:jc w:val="center"/>
              <w:rPr>
                <w:b/>
                <w:bCs/>
                <w:noProof/>
              </w:rPr>
            </w:pPr>
            <w:r w:rsidRPr="00544D01">
              <w:rPr>
                <w:b/>
                <w:bCs/>
                <w:noProof/>
              </w:rPr>
              <w:t>Закрытие смены</w:t>
            </w:r>
          </w:p>
        </w:tc>
      </w:tr>
      <w:tr w:rsidR="00544D01" w:rsidRPr="00544D01" w14:paraId="53B1D378" w14:textId="77777777" w:rsidTr="00667522">
        <w:tc>
          <w:tcPr>
            <w:tcW w:w="2006" w:type="dxa"/>
            <w:tcBorders>
              <w:top w:val="single" w:sz="4" w:space="0" w:color="auto"/>
            </w:tcBorders>
          </w:tcPr>
          <w:p w14:paraId="37473F48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43537816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7432B00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57987DD8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мастер-класс от строителей</w:t>
            </w:r>
          </w:p>
          <w:p w14:paraId="1020BE62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12:00 –прогулка, подвижные игры</w:t>
            </w:r>
          </w:p>
          <w:p w14:paraId="53347331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1E34047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eastAsia="Andale Sans UI"/>
                <w:lang w:eastAsia="ar-SA"/>
              </w:rPr>
            </w:pPr>
            <w:r w:rsidRPr="00544D01">
              <w:rPr>
                <w:color w:val="000000"/>
                <w:lang w:eastAsia="zh-CN" w:bidi="hi-IN"/>
              </w:rPr>
              <w:t>13:45- КВИЗ от «МГЕР»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4C9CA8D1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3105345E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линейка</w:t>
            </w:r>
          </w:p>
          <w:p w14:paraId="2FB6B6D7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0F9134E5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Спартакиада</w:t>
            </w:r>
          </w:p>
          <w:p w14:paraId="50A6E00D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12:00 –конкурс рисунков на асфальте «</w:t>
            </w:r>
            <w:proofErr w:type="gramStart"/>
            <w:r w:rsidRPr="00544D01">
              <w:rPr>
                <w:color w:val="000000"/>
                <w:lang w:eastAsia="zh-CN" w:bidi="hi-IN"/>
              </w:rPr>
              <w:t>Здоровье это</w:t>
            </w:r>
            <w:proofErr w:type="gramEnd"/>
            <w:r w:rsidRPr="00544D01">
              <w:rPr>
                <w:color w:val="000000"/>
                <w:lang w:eastAsia="zh-CN" w:bidi="hi-IN"/>
              </w:rPr>
              <w:t xml:space="preserve"> здорово»</w:t>
            </w:r>
          </w:p>
          <w:p w14:paraId="2CEE28A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479AE8B6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eastAsia="Andale Sans UI"/>
                <w:lang w:eastAsia="ar-SA"/>
              </w:rPr>
            </w:pPr>
            <w:r w:rsidRPr="00544D01">
              <w:rPr>
                <w:color w:val="000000"/>
                <w:lang w:eastAsia="zh-CN" w:bidi="hi-IN"/>
              </w:rPr>
              <w:t>13:45-беседа о правилах ЗОЖ, просмотр видеороликов от студентов колледжа</w:t>
            </w: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1CDE57A0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18D44FDF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2408E11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03AF5F30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09:45 – настольные игры по интересам</w:t>
            </w:r>
          </w:p>
          <w:p w14:paraId="79E35A46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11:00 –экскурсия в живой уголок «Экосфера»</w:t>
            </w:r>
          </w:p>
          <w:p w14:paraId="220B2538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209F9D80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13:45- игры на свежем воздухе</w:t>
            </w:r>
          </w:p>
          <w:p w14:paraId="266A0E45" w14:textId="77777777" w:rsidR="00544D01" w:rsidRPr="00544D01" w:rsidRDefault="00544D01" w:rsidP="00544D01">
            <w:pPr>
              <w:suppressAutoHyphens/>
              <w:jc w:val="center"/>
              <w:rPr>
                <w:rFonts w:eastAsia="Andale Sans UI"/>
                <w:lang w:eastAsia="ar-SA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4DB22D94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478B6FAA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4B47B1FC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1883F999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10.00 – Этнофестиваль, традиционные игры народов России</w:t>
            </w:r>
          </w:p>
          <w:p w14:paraId="1A0B2F63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12:00 –конкурс рисунков на асфальте</w:t>
            </w:r>
          </w:p>
          <w:p w14:paraId="3A25A369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50FAC0B2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rFonts w:ascii="rl" w:hAnsi="rl"/>
                <w:color w:val="000000"/>
              </w:rPr>
            </w:pPr>
            <w:r w:rsidRPr="00544D01">
              <w:rPr>
                <w:color w:val="000000"/>
                <w:lang w:eastAsia="zh-CN" w:bidi="hi-IN"/>
              </w:rPr>
              <w:t>13:45- мастер-класс от программистов</w:t>
            </w:r>
          </w:p>
          <w:p w14:paraId="3EBF466E" w14:textId="77777777" w:rsidR="00544D01" w:rsidRPr="00544D01" w:rsidRDefault="00544D01" w:rsidP="00544D01">
            <w:pPr>
              <w:suppressAutoHyphens/>
              <w:ind w:firstLine="34"/>
              <w:jc w:val="center"/>
              <w:rPr>
                <w:rFonts w:eastAsia="Andale Sans UI"/>
                <w:bCs/>
                <w:lang w:eastAsia="ar-SA"/>
              </w:rPr>
            </w:pPr>
          </w:p>
        </w:tc>
        <w:tc>
          <w:tcPr>
            <w:tcW w:w="2006" w:type="dxa"/>
            <w:tcBorders>
              <w:top w:val="single" w:sz="4" w:space="0" w:color="auto"/>
            </w:tcBorders>
          </w:tcPr>
          <w:p w14:paraId="4AFDB4AA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08:30 - зарядка         </w:t>
            </w:r>
          </w:p>
          <w:p w14:paraId="0208BB46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08:45 - линейка</w:t>
            </w:r>
          </w:p>
          <w:p w14:paraId="240513EB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09:00 - завтрак  </w:t>
            </w:r>
          </w:p>
          <w:p w14:paraId="71D9EDA5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09:45– игра «Угадай профессию» «Кто я?»</w:t>
            </w:r>
          </w:p>
          <w:p w14:paraId="507ECA87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11:00 –прогулка, игры на свежем воздухе</w:t>
            </w:r>
          </w:p>
          <w:p w14:paraId="2B2C72FD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>13.00-обед</w:t>
            </w:r>
          </w:p>
          <w:p w14:paraId="6344147F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color w:val="000000"/>
                <w:lang w:eastAsia="zh-CN" w:bidi="hi-IN"/>
              </w:rPr>
            </w:pPr>
            <w:r w:rsidRPr="00544D01">
              <w:rPr>
                <w:color w:val="000000"/>
                <w:lang w:eastAsia="zh-CN" w:bidi="hi-IN"/>
              </w:rPr>
              <w:t xml:space="preserve">13:45- час с психологом </w:t>
            </w:r>
          </w:p>
          <w:p w14:paraId="45D33C01" w14:textId="77777777" w:rsidR="00544D01" w:rsidRPr="00544D01" w:rsidRDefault="00544D01" w:rsidP="00544D0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shd w:val="clear" w:color="auto" w:fill="FFFFFF"/>
              <w:rPr>
                <w:noProof/>
              </w:rPr>
            </w:pPr>
            <w:r w:rsidRPr="00544D01">
              <w:rPr>
                <w:noProof/>
              </w:rPr>
              <w:t>Закрытие смены</w:t>
            </w:r>
          </w:p>
        </w:tc>
      </w:tr>
    </w:tbl>
    <w:p w14:paraId="56451866" w14:textId="77777777" w:rsidR="009B7FF4" w:rsidRDefault="009B7FF4"/>
    <w:sectPr w:rsidR="009B7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Yu Gothic"/>
    <w:charset w:val="80"/>
    <w:family w:val="auto"/>
    <w:pitch w:val="variable"/>
  </w:font>
  <w:font w:name="rl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4D01"/>
    <w:rsid w:val="00544D01"/>
    <w:rsid w:val="009B7FF4"/>
    <w:rsid w:val="009C3C60"/>
    <w:rsid w:val="00AE3B0F"/>
    <w:rsid w:val="00D4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E8A84"/>
  <w15:chartTrackingRefBased/>
  <w15:docId w15:val="{356F3CCF-5E18-4426-AF19-1ED560E01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44D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4D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4D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4D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4D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4D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4D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4D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4D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44D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44D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44D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44D0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44D0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44D0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44D0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44D0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44D0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44D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44D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4D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44D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44D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44D0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44D0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44D0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44D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44D0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44D01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59"/>
    <w:rsid w:val="00544D0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392</Words>
  <Characters>2240</Characters>
  <Application>Microsoft Office Word</Application>
  <DocSecurity>0</DocSecurity>
  <Lines>18</Lines>
  <Paragraphs>5</Paragraphs>
  <ScaleCrop>false</ScaleCrop>
  <Company/>
  <LinksUpToDate>false</LinksUpToDate>
  <CharactersWithSpaces>2627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2026-06-18T06:55:00Z</dcterms:created>
  <dcterms:modified xsi:type="dcterms:W3CDTF">2026-06-18T06:56:00Z</dcterms:modified>
</cp:coreProperties>
</file>